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779" w:type="dxa"/>
        <w:tblInd w:w="-459" w:type="dxa"/>
        <w:tblLook w:val="04A0" w:firstRow="1" w:lastRow="0" w:firstColumn="1" w:lastColumn="0" w:noHBand="0" w:noVBand="1"/>
      </w:tblPr>
      <w:tblGrid>
        <w:gridCol w:w="2789"/>
        <w:gridCol w:w="2475"/>
        <w:gridCol w:w="2464"/>
        <w:gridCol w:w="3783"/>
        <w:gridCol w:w="2268"/>
      </w:tblGrid>
      <w:tr w:rsidR="00ED3102" w:rsidRPr="004F202F" w14:paraId="34DC16F2" w14:textId="77777777" w:rsidTr="00ED3102">
        <w:trPr>
          <w:trHeight w:val="500"/>
        </w:trPr>
        <w:tc>
          <w:tcPr>
            <w:tcW w:w="13779" w:type="dxa"/>
            <w:gridSpan w:val="5"/>
            <w:shd w:val="clear" w:color="auto" w:fill="8DB3E2" w:themeFill="text2" w:themeFillTint="66"/>
          </w:tcPr>
          <w:p w14:paraId="69386DE0" w14:textId="11637B9E" w:rsidR="00ED3102" w:rsidRPr="00D20614" w:rsidRDefault="00ED3102" w:rsidP="007501E3">
            <w:pPr>
              <w:spacing w:line="240" w:lineRule="auto"/>
              <w:jc w:val="center"/>
              <w:rPr>
                <w:rFonts w:ascii="Times New Roman" w:hAnsi="Times New Roman"/>
                <w:sz w:val="36"/>
                <w:lang w:val="fr-CA" w:eastAsia="en-CA"/>
              </w:rPr>
            </w:pPr>
            <w:r>
              <w:rPr>
                <w:rFonts w:ascii="Times New Roman" w:hAnsi="Times New Roman"/>
                <w:sz w:val="36"/>
                <w:lang w:val="fr-CA" w:eastAsia="en-CA"/>
              </w:rPr>
              <w:t>RÉSUMÉ DES RISQUES SPÉCIFIQUES A LA VIOLENCE</w:t>
            </w:r>
          </w:p>
        </w:tc>
      </w:tr>
      <w:tr w:rsidR="00ED3102" w:rsidRPr="00D20614" w14:paraId="2E7CDFBA" w14:textId="77777777" w:rsidTr="00ED3102">
        <w:trPr>
          <w:trHeight w:val="477"/>
        </w:trPr>
        <w:tc>
          <w:tcPr>
            <w:tcW w:w="13779" w:type="dxa"/>
            <w:gridSpan w:val="5"/>
            <w:shd w:val="clear" w:color="auto" w:fill="C2D69B" w:themeFill="accent3" w:themeFillTint="99"/>
          </w:tcPr>
          <w:p w14:paraId="7A692351" w14:textId="3EDCF007" w:rsidR="00ED3102" w:rsidRPr="00D20614" w:rsidRDefault="00ED3102" w:rsidP="007501E3">
            <w:pPr>
              <w:pStyle w:val="Heading1"/>
              <w:jc w:val="center"/>
              <w:outlineLvl w:val="0"/>
              <w:rPr>
                <w:lang w:val="fr-CA" w:eastAsia="en-CA"/>
              </w:rPr>
            </w:pPr>
            <w:r w:rsidRPr="00D20614">
              <w:rPr>
                <w:lang w:val="fr-CA" w:eastAsia="en-CA"/>
              </w:rPr>
              <w:t>L’environnement Physique</w:t>
            </w:r>
          </w:p>
        </w:tc>
      </w:tr>
      <w:tr w:rsidR="001C6FA0" w:rsidRPr="00D20614" w14:paraId="53B93510" w14:textId="77777777" w:rsidTr="00ED3102">
        <w:trPr>
          <w:trHeight w:val="477"/>
        </w:trPr>
        <w:tc>
          <w:tcPr>
            <w:tcW w:w="2789" w:type="dxa"/>
            <w:shd w:val="clear" w:color="auto" w:fill="C2D69B" w:themeFill="accent3" w:themeFillTint="99"/>
            <w:vAlign w:val="center"/>
          </w:tcPr>
          <w:p w14:paraId="079F9B72" w14:textId="77777777" w:rsidR="001C6FA0" w:rsidRPr="00D20614" w:rsidRDefault="001C6FA0" w:rsidP="007501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CATÉGORIE DE RISQUE</w:t>
            </w:r>
          </w:p>
        </w:tc>
        <w:tc>
          <w:tcPr>
            <w:tcW w:w="2475" w:type="dxa"/>
            <w:shd w:val="clear" w:color="auto" w:fill="C2D69B" w:themeFill="accent3" w:themeFillTint="99"/>
            <w:vAlign w:val="center"/>
          </w:tcPr>
          <w:p w14:paraId="111B12B9" w14:textId="77777777" w:rsidR="001C6FA0" w:rsidRPr="00D20614" w:rsidRDefault="001C6FA0" w:rsidP="007501E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RISQUE IDENTIFIÉ</w:t>
            </w:r>
          </w:p>
        </w:tc>
        <w:tc>
          <w:tcPr>
            <w:tcW w:w="2464" w:type="dxa"/>
            <w:shd w:val="clear" w:color="auto" w:fill="C2D69B" w:themeFill="accent3" w:themeFillTint="99"/>
            <w:vAlign w:val="center"/>
          </w:tcPr>
          <w:p w14:paraId="04927D85" w14:textId="77777777" w:rsidR="001C6FA0" w:rsidRDefault="001C6FA0" w:rsidP="001C6FA0">
            <w:pPr>
              <w:spacing w:line="240" w:lineRule="auto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COULEUR DU</w:t>
            </w:r>
          </w:p>
          <w:p w14:paraId="5625BB0E" w14:textId="31196854" w:rsidR="001C6FA0" w:rsidRDefault="001C6FA0" w:rsidP="001C6FA0">
            <w:pPr>
              <w:spacing w:line="240" w:lineRule="auto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RISQUE</w:t>
            </w:r>
          </w:p>
        </w:tc>
        <w:tc>
          <w:tcPr>
            <w:tcW w:w="3783" w:type="dxa"/>
            <w:shd w:val="clear" w:color="auto" w:fill="C2D69B" w:themeFill="accent3" w:themeFillTint="99"/>
            <w:vAlign w:val="center"/>
          </w:tcPr>
          <w:p w14:paraId="56AA006C" w14:textId="048AA698" w:rsidR="001C6FA0" w:rsidRPr="00D20614" w:rsidRDefault="001C6FA0" w:rsidP="00164E3C">
            <w:pPr>
              <w:spacing w:line="240" w:lineRule="auto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PLAN D’ACTION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14:paraId="52DF186F" w14:textId="77777777" w:rsidR="001C6FA0" w:rsidRPr="00D20614" w:rsidRDefault="001C6FA0" w:rsidP="00164E3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 w:rsidRPr="00D20614">
              <w:rPr>
                <w:rFonts w:ascii="Times New Roman" w:hAnsi="Times New Roman"/>
                <w:sz w:val="24"/>
                <w:szCs w:val="24"/>
                <w:lang w:val="fr-CA" w:eastAsia="en-CA"/>
              </w:rPr>
              <w:t xml:space="preserve">DATE </w:t>
            </w: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D’ACHEVEMENT</w:t>
            </w:r>
          </w:p>
        </w:tc>
      </w:tr>
      <w:tr w:rsidR="001C6FA0" w:rsidRPr="00D20614" w14:paraId="6F58298D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68873EA2" w14:textId="77777777" w:rsidR="001C6FA0" w:rsidRPr="00D20614" w:rsidRDefault="001C6FA0" w:rsidP="007501E3">
            <w:pPr>
              <w:spacing w:line="240" w:lineRule="auto"/>
              <w:ind w:left="720" w:firstLine="0"/>
              <w:jc w:val="left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Stationnements extérieurs et terrains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77AB42E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2F694288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295F0EB2" w14:textId="0085FDE1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C38F2B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</w:tr>
      <w:tr w:rsidR="001C6FA0" w:rsidRPr="004F202F" w14:paraId="45F9D58D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243F0A9F" w14:textId="77777777" w:rsidR="001C6FA0" w:rsidRPr="00D20614" w:rsidRDefault="001C6FA0" w:rsidP="007501E3">
            <w:pPr>
              <w:spacing w:line="240" w:lineRule="auto"/>
              <w:ind w:left="720" w:firstLine="0"/>
              <w:jc w:val="left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Extérieur et entrées de l’établissement (apparence générale, terrains, aires communes)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1874E1B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11D3B45E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ECC1B34" w14:textId="742A322C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C78F9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</w:tr>
      <w:tr w:rsidR="001C6FA0" w:rsidRPr="00D20614" w14:paraId="1A95D052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1C826E0C" w14:textId="77777777" w:rsidR="001C6FA0" w:rsidRPr="00BD750C" w:rsidRDefault="001C6FA0" w:rsidP="007501E3">
            <w:pPr>
              <w:spacing w:line="240" w:lineRule="auto"/>
              <w:ind w:left="720" w:firstLine="0"/>
              <w:jc w:val="left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Intérieur de l’établissement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2C48472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038A738B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819EB32" w14:textId="01BB2516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60B893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</w:tr>
      <w:tr w:rsidR="001C6FA0" w:rsidRPr="00D20614" w14:paraId="37F73920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0065A971" w14:textId="77777777" w:rsidR="001C6FA0" w:rsidRPr="00D20614" w:rsidRDefault="001C6FA0" w:rsidP="007501E3">
            <w:pPr>
              <w:spacing w:line="240" w:lineRule="auto"/>
              <w:ind w:left="720" w:firstLine="0"/>
              <w:jc w:val="left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Contrôle d’accès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7220ABF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3D5E7F9B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0033228" w14:textId="717F57F6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A7F88E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</w:tr>
      <w:tr w:rsidR="001C6FA0" w:rsidRPr="00D20614" w14:paraId="4EE51F5D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22575CCA" w14:textId="77777777" w:rsidR="001C6FA0" w:rsidRPr="00D20614" w:rsidRDefault="001C6FA0" w:rsidP="007501E3">
            <w:pPr>
              <w:spacing w:line="240" w:lineRule="auto"/>
              <w:ind w:left="720" w:firstLine="0"/>
              <w:jc w:val="left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Escaliers et ascenseurs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C8F74E6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0306E1EA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768441EA" w14:textId="6D52229D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E1AE36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</w:tr>
      <w:tr w:rsidR="001C6FA0" w:rsidRPr="00D20614" w14:paraId="2BDD2E6D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46F11325" w14:textId="77777777" w:rsidR="001C6FA0" w:rsidRPr="00D20614" w:rsidRDefault="001C6FA0" w:rsidP="007501E3">
            <w:pPr>
              <w:spacing w:line="240" w:lineRule="auto"/>
              <w:ind w:left="720" w:firstLine="0"/>
              <w:jc w:val="left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 xml:space="preserve">Corridors, entrepôts, aires communes 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9783C8C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688227C9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4B792FE" w14:textId="3A1591AB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8EBC5E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</w:tr>
      <w:tr w:rsidR="001C6FA0" w:rsidRPr="004F202F" w14:paraId="43E2FC2A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5F4AE1FD" w14:textId="77777777" w:rsidR="001C6FA0" w:rsidRPr="00D20614" w:rsidRDefault="001C6FA0" w:rsidP="007501E3">
            <w:pPr>
              <w:spacing w:line="240" w:lineRule="auto"/>
              <w:ind w:left="720" w:firstLine="0"/>
              <w:jc w:val="left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Salles de toilette du personnel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6CC914F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1ACBC71E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0EF5AD8" w14:textId="643D329E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7CCD75" w14:textId="77777777" w:rsidR="001C6FA0" w:rsidRPr="00D20614" w:rsidRDefault="001C6FA0" w:rsidP="007501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</w:tr>
      <w:tr w:rsidR="00ED3102" w:rsidRPr="004F202F" w14:paraId="2BC17509" w14:textId="77777777" w:rsidTr="00ED3102">
        <w:trPr>
          <w:trHeight w:val="477"/>
        </w:trPr>
        <w:tc>
          <w:tcPr>
            <w:tcW w:w="13779" w:type="dxa"/>
            <w:gridSpan w:val="5"/>
            <w:shd w:val="clear" w:color="auto" w:fill="B2A1C7" w:themeFill="accent4" w:themeFillTint="99"/>
          </w:tcPr>
          <w:p w14:paraId="75F0A39B" w14:textId="16A29D12" w:rsidR="00ED3102" w:rsidRPr="00D20614" w:rsidRDefault="00ED3102" w:rsidP="00BD750C">
            <w:pPr>
              <w:pStyle w:val="Heading1"/>
              <w:ind w:hanging="108"/>
              <w:jc w:val="center"/>
              <w:outlineLvl w:val="0"/>
              <w:rPr>
                <w:lang w:val="fr-CA" w:eastAsia="en-CA"/>
              </w:rPr>
            </w:pPr>
            <w:r>
              <w:rPr>
                <w:lang w:val="fr-CA" w:eastAsia="en-CA"/>
              </w:rPr>
              <w:lastRenderedPageBreak/>
              <w:t>Cadres et pratiques de travail propres à certains départements ou à certaine unités</w:t>
            </w:r>
          </w:p>
        </w:tc>
      </w:tr>
      <w:tr w:rsidR="001C6FA0" w:rsidRPr="00D20614" w14:paraId="30E04503" w14:textId="77777777" w:rsidTr="00ED3102">
        <w:trPr>
          <w:trHeight w:val="477"/>
        </w:trPr>
        <w:tc>
          <w:tcPr>
            <w:tcW w:w="2789" w:type="dxa"/>
            <w:shd w:val="clear" w:color="auto" w:fill="B2A1C7" w:themeFill="accent4" w:themeFillTint="99"/>
            <w:vAlign w:val="center"/>
          </w:tcPr>
          <w:p w14:paraId="37B39A56" w14:textId="77777777" w:rsidR="001C6FA0" w:rsidRPr="00D20614" w:rsidRDefault="001C6FA0" w:rsidP="001C6FA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CATÉGORIE DE RISQUE</w:t>
            </w:r>
          </w:p>
        </w:tc>
        <w:tc>
          <w:tcPr>
            <w:tcW w:w="2475" w:type="dxa"/>
            <w:shd w:val="clear" w:color="auto" w:fill="B2A1C7" w:themeFill="accent4" w:themeFillTint="99"/>
            <w:vAlign w:val="center"/>
          </w:tcPr>
          <w:p w14:paraId="00349456" w14:textId="77777777" w:rsidR="001C6FA0" w:rsidRPr="00D20614" w:rsidRDefault="001C6FA0" w:rsidP="001C6FA0">
            <w:pPr>
              <w:spacing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RISQUE IDENTIFIÉ</w:t>
            </w:r>
          </w:p>
        </w:tc>
        <w:tc>
          <w:tcPr>
            <w:tcW w:w="2464" w:type="dxa"/>
            <w:shd w:val="clear" w:color="auto" w:fill="B2A1C7" w:themeFill="accent4" w:themeFillTint="99"/>
            <w:vAlign w:val="center"/>
          </w:tcPr>
          <w:p w14:paraId="288FB889" w14:textId="77777777" w:rsidR="001C6FA0" w:rsidRDefault="001C6FA0" w:rsidP="0068734A">
            <w:pPr>
              <w:spacing w:line="240" w:lineRule="auto"/>
              <w:ind w:firstLine="15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COULEUR DU</w:t>
            </w:r>
          </w:p>
          <w:p w14:paraId="02853440" w14:textId="74B3CF02" w:rsidR="001C6FA0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 xml:space="preserve">         </w:t>
            </w:r>
            <w:r w:rsidR="001C6FA0">
              <w:rPr>
                <w:rFonts w:ascii="Times New Roman" w:hAnsi="Times New Roman"/>
                <w:sz w:val="24"/>
                <w:szCs w:val="24"/>
                <w:lang w:val="fr-CA" w:eastAsia="en-CA"/>
              </w:rPr>
              <w:t>RISQUE</w:t>
            </w:r>
          </w:p>
        </w:tc>
        <w:tc>
          <w:tcPr>
            <w:tcW w:w="3783" w:type="dxa"/>
            <w:shd w:val="clear" w:color="auto" w:fill="B2A1C7" w:themeFill="accent4" w:themeFillTint="99"/>
            <w:vAlign w:val="center"/>
          </w:tcPr>
          <w:p w14:paraId="7C2B5877" w14:textId="32F1D500" w:rsidR="001C6FA0" w:rsidRPr="00D20614" w:rsidRDefault="001C6FA0" w:rsidP="00ED3102">
            <w:pPr>
              <w:spacing w:line="240" w:lineRule="auto"/>
              <w:ind w:left="134" w:hanging="843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PLAN D’ACTION</w:t>
            </w:r>
          </w:p>
        </w:tc>
        <w:tc>
          <w:tcPr>
            <w:tcW w:w="2268" w:type="dxa"/>
            <w:shd w:val="clear" w:color="auto" w:fill="B2A1C7" w:themeFill="accent4" w:themeFillTint="99"/>
            <w:vAlign w:val="center"/>
          </w:tcPr>
          <w:p w14:paraId="25EDDA66" w14:textId="77777777" w:rsidR="001C6FA0" w:rsidRPr="00D20614" w:rsidRDefault="001C6FA0" w:rsidP="001C6FA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 w:rsidRPr="00D20614">
              <w:rPr>
                <w:rFonts w:ascii="Times New Roman" w:hAnsi="Times New Roman"/>
                <w:sz w:val="24"/>
                <w:szCs w:val="24"/>
                <w:lang w:val="fr-CA" w:eastAsia="en-CA"/>
              </w:rPr>
              <w:t xml:space="preserve">DATE </w:t>
            </w: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D’ACHEVEMENT</w:t>
            </w:r>
          </w:p>
        </w:tc>
      </w:tr>
      <w:tr w:rsidR="001C6FA0" w:rsidRPr="004F202F" w14:paraId="3F5950D8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26C44248" w14:textId="77777777" w:rsidR="001C6FA0" w:rsidRPr="00D20614" w:rsidRDefault="001C6FA0" w:rsidP="001C6FA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Réception, station de travail interdisciplinaire, salle d’attente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522F94DA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5E15144E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66E6117" w14:textId="4B322728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8F666D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</w:tr>
      <w:tr w:rsidR="001C6FA0" w:rsidRPr="004F202F" w14:paraId="7DADC675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607F41DD" w14:textId="77777777" w:rsidR="001C6FA0" w:rsidRPr="00D20614" w:rsidRDefault="001C6FA0" w:rsidP="001C6FA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Salles de rencontre, de counseling et d’activités et chambres de résidents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D0E9B7F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744E490C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470134F" w14:textId="69B8DEF5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A16BB4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</w:tr>
      <w:tr w:rsidR="001C6FA0" w:rsidRPr="004F202F" w14:paraId="4101DA5D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0EA37031" w14:textId="77777777" w:rsidR="001C6FA0" w:rsidRPr="00D20614" w:rsidRDefault="001C6FA0" w:rsidP="001C6FA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Travail avec des objets de valeur (argent liquide, drogues, seringues, aiguilles, équipements chers, armes potentielles)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F13BAAE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35B997FA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22ED6580" w14:textId="7A554EB6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5BB380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</w:tr>
      <w:tr w:rsidR="001C6FA0" w:rsidRPr="004F202F" w14:paraId="7DCEF958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7F2309B5" w14:textId="77777777" w:rsidR="001C6FA0" w:rsidRPr="00D20614" w:rsidRDefault="001C6FA0" w:rsidP="001C6FA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Travailler seul, dans une aire isolée ou dans un bureau individuel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E38627B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4C35B578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4270118" w14:textId="2C080F0A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61CBA9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</w:tr>
      <w:tr w:rsidR="001C6FA0" w:rsidRPr="004F202F" w14:paraId="26A6741F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084094FE" w14:textId="77777777" w:rsidR="001C6FA0" w:rsidRPr="00D20614" w:rsidRDefault="001C6FA0" w:rsidP="001C6FA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Travailler hors des établissements surveillés (par ex. excursions de diverses durées en milieu communautaire)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0A076AB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10DD7073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16F53FE9" w14:textId="437F9755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A1938D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</w:tr>
      <w:tr w:rsidR="001C6FA0" w:rsidRPr="004F202F" w14:paraId="348D7A45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5AC19251" w14:textId="77777777" w:rsidR="001C6FA0" w:rsidRPr="00D20614" w:rsidRDefault="001C6FA0" w:rsidP="001C6FA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Système de sécurité et d’aide d’urgence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4F170B16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2E42A634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421126C8" w14:textId="1A2F93B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098DB1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</w:tr>
      <w:tr w:rsidR="001C6FA0" w:rsidRPr="004F202F" w14:paraId="36CD7DE1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32988109" w14:textId="77777777" w:rsidR="001C6FA0" w:rsidRPr="00D20614" w:rsidRDefault="001C6FA0" w:rsidP="001C6FA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lastRenderedPageBreak/>
              <w:t>Exécution des fonctions de sécurité ou de réponse aux urgences par le personnel ou d’autres personnes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1F9AF330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6030E0A4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167045C4" w14:textId="4DEEE0BF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31350F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</w:tr>
      <w:tr w:rsidR="001C6FA0" w:rsidRPr="004F202F" w14:paraId="7312B6CF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0462FD47" w14:textId="77777777" w:rsidR="001C6FA0" w:rsidRPr="00D20614" w:rsidRDefault="001C6FA0" w:rsidP="001C6FA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Harcèlement et intimidation en milieu de travail</w:t>
            </w:r>
            <w:r w:rsidRPr="00D20614">
              <w:rPr>
                <w:rFonts w:ascii="Times New Roman" w:hAnsi="Times New Roman"/>
                <w:sz w:val="24"/>
                <w:szCs w:val="24"/>
                <w:lang w:val="fr-CA" w:eastAsia="en-C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49B4CC8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460FE097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34DD7324" w14:textId="4E26EAF0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9707CB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</w:tr>
      <w:tr w:rsidR="001C6FA0" w:rsidRPr="00D20614" w14:paraId="501DB034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2FFC08A7" w14:textId="77777777" w:rsidR="001C6FA0" w:rsidRPr="00D20614" w:rsidRDefault="001C6FA0" w:rsidP="001C6FA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Violence Familiale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2E4C668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140F4695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4D9C7885" w14:textId="6A27CDCE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C86029" w14:textId="77777777" w:rsidR="001C6FA0" w:rsidRPr="00D20614" w:rsidRDefault="001C6FA0" w:rsidP="001C6F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</w:p>
        </w:tc>
      </w:tr>
      <w:tr w:rsidR="00ED3102" w:rsidRPr="00D20614" w14:paraId="242E5C62" w14:textId="77777777" w:rsidTr="00ED3102">
        <w:trPr>
          <w:trHeight w:val="477"/>
        </w:trPr>
        <w:tc>
          <w:tcPr>
            <w:tcW w:w="13779" w:type="dxa"/>
            <w:gridSpan w:val="5"/>
            <w:shd w:val="clear" w:color="auto" w:fill="8DB3E2" w:themeFill="text2" w:themeFillTint="66"/>
          </w:tcPr>
          <w:p w14:paraId="1DFD9448" w14:textId="42477F8B" w:rsidR="00ED3102" w:rsidRPr="00D20614" w:rsidRDefault="00ED3102" w:rsidP="001C6FA0">
            <w:pPr>
              <w:pStyle w:val="Heading1"/>
              <w:jc w:val="center"/>
              <w:outlineLvl w:val="0"/>
              <w:rPr>
                <w:lang w:val="fr-CA" w:eastAsia="en-CA"/>
              </w:rPr>
            </w:pPr>
            <w:r>
              <w:rPr>
                <w:lang w:val="fr-CA" w:eastAsia="en-CA"/>
              </w:rPr>
              <w:t>Soins directs aux résidents</w:t>
            </w:r>
          </w:p>
        </w:tc>
      </w:tr>
      <w:tr w:rsidR="0068734A" w:rsidRPr="00D20614" w14:paraId="0918FD96" w14:textId="77777777" w:rsidTr="00ED3102">
        <w:trPr>
          <w:trHeight w:val="477"/>
        </w:trPr>
        <w:tc>
          <w:tcPr>
            <w:tcW w:w="2789" w:type="dxa"/>
            <w:shd w:val="clear" w:color="auto" w:fill="8DB3E2" w:themeFill="text2" w:themeFillTint="66"/>
            <w:vAlign w:val="center"/>
          </w:tcPr>
          <w:p w14:paraId="219AE75B" w14:textId="77777777" w:rsidR="0068734A" w:rsidRPr="00D20614" w:rsidRDefault="0068734A" w:rsidP="006873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CATÉGORIE DE RISQUE</w:t>
            </w:r>
          </w:p>
        </w:tc>
        <w:tc>
          <w:tcPr>
            <w:tcW w:w="2475" w:type="dxa"/>
            <w:shd w:val="clear" w:color="auto" w:fill="8DB3E2" w:themeFill="text2" w:themeFillTint="66"/>
            <w:vAlign w:val="center"/>
          </w:tcPr>
          <w:p w14:paraId="4EAA5A09" w14:textId="77777777" w:rsidR="0068734A" w:rsidRPr="00D20614" w:rsidRDefault="0068734A" w:rsidP="006873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RISQUE IDENTIFIÉ</w:t>
            </w:r>
          </w:p>
        </w:tc>
        <w:tc>
          <w:tcPr>
            <w:tcW w:w="2464" w:type="dxa"/>
            <w:shd w:val="clear" w:color="auto" w:fill="8DB3E2" w:themeFill="text2" w:themeFillTint="66"/>
            <w:vAlign w:val="center"/>
          </w:tcPr>
          <w:p w14:paraId="480075BD" w14:textId="77777777" w:rsidR="0068734A" w:rsidRDefault="0068734A" w:rsidP="0068734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COULEUR DU</w:t>
            </w:r>
          </w:p>
          <w:p w14:paraId="1B232FF7" w14:textId="625BBECE" w:rsidR="0068734A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RISQUE</w:t>
            </w:r>
          </w:p>
        </w:tc>
        <w:tc>
          <w:tcPr>
            <w:tcW w:w="3783" w:type="dxa"/>
            <w:shd w:val="clear" w:color="auto" w:fill="8DB3E2" w:themeFill="text2" w:themeFillTint="66"/>
            <w:vAlign w:val="center"/>
          </w:tcPr>
          <w:p w14:paraId="784CEC26" w14:textId="3F0AC48D" w:rsidR="0068734A" w:rsidRPr="00D20614" w:rsidRDefault="0068734A" w:rsidP="00ED31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PLAN D’ACTION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14:paraId="3A0C68B0" w14:textId="77777777" w:rsidR="0068734A" w:rsidRPr="00D20614" w:rsidRDefault="0068734A" w:rsidP="006873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 w:rsidRPr="00D20614">
              <w:rPr>
                <w:rFonts w:ascii="Times New Roman" w:hAnsi="Times New Roman"/>
                <w:sz w:val="24"/>
                <w:szCs w:val="24"/>
                <w:lang w:val="fr-CA" w:eastAsia="en-CA"/>
              </w:rPr>
              <w:t xml:space="preserve">DATE </w:t>
            </w: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D’ACHEVEMENT</w:t>
            </w:r>
          </w:p>
        </w:tc>
      </w:tr>
      <w:tr w:rsidR="0068734A" w:rsidRPr="004F202F" w14:paraId="0CB41B7A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1EC50836" w14:textId="77777777" w:rsidR="0068734A" w:rsidRPr="00F51540" w:rsidRDefault="0068734A" w:rsidP="006873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 w:rsidRPr="00F51540">
              <w:rPr>
                <w:rFonts w:ascii="Times New Roman" w:hAnsi="Times New Roman"/>
                <w:sz w:val="24"/>
                <w:szCs w:val="24"/>
                <w:lang w:val="fr-CA" w:eastAsia="en-CA"/>
              </w:rPr>
              <w:t>Évaluation du risque posé par les résidents et communication avec eux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07D8B33F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36704720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1F613122" w14:textId="2FF3C8EF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A6B67F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</w:tr>
      <w:tr w:rsidR="0068734A" w:rsidRPr="004F202F" w14:paraId="7A4FF4C8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748EDC2D" w14:textId="77777777" w:rsidR="0068734A" w:rsidRPr="00F51540" w:rsidRDefault="0068734A" w:rsidP="006873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 w:rsidRPr="00F51540">
              <w:rPr>
                <w:rFonts w:ascii="Times New Roman" w:hAnsi="Times New Roman"/>
                <w:sz w:val="24"/>
                <w:szCs w:val="24"/>
                <w:lang w:val="fr-CA" w:eastAsia="en-CA"/>
              </w:rPr>
              <w:t>Stratégies de soins aux résidents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7A1A7C8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29874331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7FAE59D3" w14:textId="0C656959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B9005E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</w:tr>
      <w:tr w:rsidR="0068734A" w:rsidRPr="004F202F" w14:paraId="48C00863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686E864E" w14:textId="77777777" w:rsidR="0068734A" w:rsidRPr="00F51540" w:rsidRDefault="0068734A" w:rsidP="006873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 w:rsidRPr="00F51540">
              <w:rPr>
                <w:rFonts w:ascii="Times New Roman" w:hAnsi="Times New Roman"/>
                <w:sz w:val="24"/>
                <w:szCs w:val="24"/>
                <w:lang w:val="fr-CA" w:eastAsia="en-CA"/>
              </w:rPr>
              <w:t>Effectifs et dotation en personnel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3233CAB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60C8A2A9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29DB6043" w14:textId="452969B2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08B2CB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</w:tr>
      <w:tr w:rsidR="0068734A" w:rsidRPr="00D20614" w14:paraId="352E4CDA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0A0E945C" w14:textId="77777777" w:rsidR="0068734A" w:rsidRPr="00F51540" w:rsidRDefault="0068734A" w:rsidP="006873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 w:rsidRPr="00F51540">
              <w:rPr>
                <w:rFonts w:ascii="Times New Roman" w:hAnsi="Times New Roman"/>
                <w:sz w:val="24"/>
                <w:szCs w:val="24"/>
                <w:lang w:val="fr-CA" w:eastAsia="en-CA"/>
              </w:rPr>
              <w:t>Mesures de sécurité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6C5E5174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1FCBA310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7967CCA4" w14:textId="0C1514CD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14:paraId="1E22B960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</w:tr>
      <w:tr w:rsidR="00ED3102" w:rsidRPr="00D20614" w14:paraId="5C756E5A" w14:textId="77777777" w:rsidTr="00ED3102">
        <w:trPr>
          <w:trHeight w:val="477"/>
        </w:trPr>
        <w:tc>
          <w:tcPr>
            <w:tcW w:w="13779" w:type="dxa"/>
            <w:gridSpan w:val="5"/>
            <w:shd w:val="clear" w:color="auto" w:fill="FABF8F" w:themeFill="accent6" w:themeFillTint="99"/>
          </w:tcPr>
          <w:p w14:paraId="4C470AC8" w14:textId="623B6531" w:rsidR="00ED3102" w:rsidRPr="00D20614" w:rsidRDefault="00ED3102" w:rsidP="0068734A">
            <w:pPr>
              <w:pStyle w:val="Heading1"/>
              <w:jc w:val="center"/>
              <w:outlineLvl w:val="0"/>
              <w:rPr>
                <w:lang w:val="fr-CA" w:eastAsia="en-CA"/>
              </w:rPr>
            </w:pPr>
            <w:r>
              <w:rPr>
                <w:lang w:val="fr-CA" w:eastAsia="en-CA"/>
              </w:rPr>
              <w:lastRenderedPageBreak/>
              <w:t>Commentaires Additionnels</w:t>
            </w:r>
          </w:p>
        </w:tc>
      </w:tr>
      <w:tr w:rsidR="0068734A" w:rsidRPr="00D20614" w14:paraId="7436A43F" w14:textId="77777777" w:rsidTr="00ED3102">
        <w:trPr>
          <w:trHeight w:val="477"/>
        </w:trPr>
        <w:tc>
          <w:tcPr>
            <w:tcW w:w="2789" w:type="dxa"/>
            <w:shd w:val="clear" w:color="auto" w:fill="FABF8F" w:themeFill="accent6" w:themeFillTint="99"/>
            <w:vAlign w:val="center"/>
          </w:tcPr>
          <w:p w14:paraId="2017486A" w14:textId="77777777" w:rsidR="0068734A" w:rsidRPr="00D20614" w:rsidRDefault="0068734A" w:rsidP="006873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CATÉGORIE DE RISQUE</w:t>
            </w:r>
          </w:p>
        </w:tc>
        <w:tc>
          <w:tcPr>
            <w:tcW w:w="2475" w:type="dxa"/>
            <w:shd w:val="clear" w:color="auto" w:fill="FABF8F" w:themeFill="accent6" w:themeFillTint="99"/>
            <w:vAlign w:val="center"/>
          </w:tcPr>
          <w:p w14:paraId="3841DC8E" w14:textId="77777777" w:rsidR="0068734A" w:rsidRPr="00D20614" w:rsidRDefault="0068734A" w:rsidP="006873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RISQUE IDENTIFIÉ</w:t>
            </w:r>
          </w:p>
        </w:tc>
        <w:tc>
          <w:tcPr>
            <w:tcW w:w="2464" w:type="dxa"/>
            <w:shd w:val="clear" w:color="auto" w:fill="FABF8F" w:themeFill="accent6" w:themeFillTint="99"/>
            <w:vAlign w:val="center"/>
          </w:tcPr>
          <w:p w14:paraId="5FED435B" w14:textId="5DF38DD3" w:rsidR="0068734A" w:rsidRDefault="0068734A" w:rsidP="0068734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 xml:space="preserve"> COULEUR DU</w:t>
            </w:r>
          </w:p>
          <w:p w14:paraId="5539059E" w14:textId="16D41CA6" w:rsidR="0068734A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RISQUE</w:t>
            </w:r>
          </w:p>
        </w:tc>
        <w:tc>
          <w:tcPr>
            <w:tcW w:w="3783" w:type="dxa"/>
            <w:shd w:val="clear" w:color="auto" w:fill="FABF8F" w:themeFill="accent6" w:themeFillTint="99"/>
            <w:vAlign w:val="center"/>
          </w:tcPr>
          <w:p w14:paraId="51B70974" w14:textId="48A0A078" w:rsidR="0068734A" w:rsidRPr="00D20614" w:rsidRDefault="0068734A" w:rsidP="00ED31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PLAN D’ACTION</w:t>
            </w:r>
          </w:p>
        </w:tc>
        <w:tc>
          <w:tcPr>
            <w:tcW w:w="2268" w:type="dxa"/>
            <w:shd w:val="clear" w:color="auto" w:fill="FABF8F" w:themeFill="accent6" w:themeFillTint="99"/>
            <w:vAlign w:val="center"/>
          </w:tcPr>
          <w:p w14:paraId="75F2871F" w14:textId="77777777" w:rsidR="0068734A" w:rsidRPr="00D20614" w:rsidRDefault="0068734A" w:rsidP="006873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fr-CA" w:eastAsia="en-CA"/>
              </w:rPr>
            </w:pPr>
            <w:r w:rsidRPr="00D20614">
              <w:rPr>
                <w:rFonts w:ascii="Times New Roman" w:hAnsi="Times New Roman"/>
                <w:sz w:val="24"/>
                <w:szCs w:val="24"/>
                <w:lang w:val="fr-CA" w:eastAsia="en-CA"/>
              </w:rPr>
              <w:t xml:space="preserve">DATE </w:t>
            </w:r>
            <w:r>
              <w:rPr>
                <w:rFonts w:ascii="Times New Roman" w:hAnsi="Times New Roman"/>
                <w:sz w:val="24"/>
                <w:szCs w:val="24"/>
                <w:lang w:val="fr-CA" w:eastAsia="en-CA"/>
              </w:rPr>
              <w:t>D’ACHEVEMENT</w:t>
            </w:r>
          </w:p>
        </w:tc>
      </w:tr>
      <w:tr w:rsidR="0068734A" w:rsidRPr="00D20614" w14:paraId="1DECD785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6F480BFB" w14:textId="77777777" w:rsidR="0068734A" w:rsidRPr="00D20614" w:rsidRDefault="0068734A" w:rsidP="006873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3A008934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20FA8C69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419C74D2" w14:textId="07995911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3A6978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</w:tr>
      <w:tr w:rsidR="0068734A" w:rsidRPr="00D20614" w14:paraId="35F5875E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2214C244" w14:textId="77777777" w:rsidR="0068734A" w:rsidRPr="00D20614" w:rsidRDefault="0068734A" w:rsidP="006873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116D5FFB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03AA0F07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2C07D948" w14:textId="46E96A91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27625E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</w:tr>
      <w:tr w:rsidR="0068734A" w:rsidRPr="00D20614" w14:paraId="43FD5A80" w14:textId="77777777" w:rsidTr="00ED3102">
        <w:trPr>
          <w:trHeight w:val="477"/>
        </w:trPr>
        <w:tc>
          <w:tcPr>
            <w:tcW w:w="2789" w:type="dxa"/>
            <w:shd w:val="clear" w:color="auto" w:fill="auto"/>
            <w:vAlign w:val="center"/>
          </w:tcPr>
          <w:p w14:paraId="2756E51C" w14:textId="77777777" w:rsidR="0068734A" w:rsidRPr="00D20614" w:rsidRDefault="0068734A" w:rsidP="006873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4BA03358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2464" w:type="dxa"/>
          </w:tcPr>
          <w:p w14:paraId="15FA5173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BDE9E71" w14:textId="2E0F248F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714F56" w14:textId="77777777" w:rsidR="0068734A" w:rsidRPr="00D20614" w:rsidRDefault="0068734A" w:rsidP="006873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CA" w:eastAsia="en-CA"/>
              </w:rPr>
            </w:pPr>
          </w:p>
        </w:tc>
      </w:tr>
    </w:tbl>
    <w:p w14:paraId="6985CC8B" w14:textId="77777777" w:rsidR="00854F1F" w:rsidRDefault="00854F1F" w:rsidP="00A73521">
      <w:pPr>
        <w:spacing w:before="120" w:after="12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4D04EDDA" w14:textId="77777777" w:rsidR="00854F1F" w:rsidRDefault="00854F1F" w:rsidP="00A73521">
      <w:pPr>
        <w:spacing w:before="120" w:after="12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5125999D" w14:textId="77777777" w:rsidR="001B686E" w:rsidRPr="00A73521" w:rsidRDefault="001B686E" w:rsidP="00A73521">
      <w:pPr>
        <w:spacing w:before="120" w:after="12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1B686E" w:rsidRPr="00A73521" w:rsidSect="001C6FA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20E74" w14:textId="77777777" w:rsidR="00C049CC" w:rsidRDefault="00C049CC" w:rsidP="00E962DC">
      <w:pPr>
        <w:spacing w:after="0" w:line="240" w:lineRule="auto"/>
      </w:pPr>
      <w:r>
        <w:separator/>
      </w:r>
    </w:p>
  </w:endnote>
  <w:endnote w:type="continuationSeparator" w:id="0">
    <w:p w14:paraId="04CF902A" w14:textId="77777777" w:rsidR="00C049CC" w:rsidRDefault="00C049CC" w:rsidP="00E9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PDE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D4508" w14:textId="77777777" w:rsidR="00C049CC" w:rsidRDefault="00C049CC" w:rsidP="00E962DC">
      <w:pPr>
        <w:spacing w:after="0" w:line="240" w:lineRule="auto"/>
      </w:pPr>
      <w:r>
        <w:separator/>
      </w:r>
    </w:p>
  </w:footnote>
  <w:footnote w:type="continuationSeparator" w:id="0">
    <w:p w14:paraId="71BDA318" w14:textId="77777777" w:rsidR="00C049CC" w:rsidRDefault="00C049CC" w:rsidP="00E96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6C8"/>
    <w:multiLevelType w:val="hybridMultilevel"/>
    <w:tmpl w:val="32E26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944916"/>
    <w:multiLevelType w:val="hybridMultilevel"/>
    <w:tmpl w:val="100046C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48A9"/>
    <w:multiLevelType w:val="hybridMultilevel"/>
    <w:tmpl w:val="6A14F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C4B63"/>
    <w:multiLevelType w:val="hybridMultilevel"/>
    <w:tmpl w:val="BC1E45C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56D8E"/>
    <w:multiLevelType w:val="hybridMultilevel"/>
    <w:tmpl w:val="4DBCB5DC"/>
    <w:lvl w:ilvl="0" w:tplc="7E6A0AE6">
      <w:start w:val="1"/>
      <w:numFmt w:val="bullet"/>
      <w:lvlText w:val=""/>
      <w:lvlJc w:val="left"/>
      <w:pPr>
        <w:ind w:left="720" w:hanging="360"/>
      </w:pPr>
      <w:rPr>
        <w:rFonts w:ascii="MS Reference Specialty" w:hAnsi="MS Reference Specialty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D1ED9"/>
    <w:multiLevelType w:val="hybridMultilevel"/>
    <w:tmpl w:val="23B8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6793A"/>
    <w:multiLevelType w:val="hybridMultilevel"/>
    <w:tmpl w:val="119E2B7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F905564"/>
    <w:multiLevelType w:val="hybridMultilevel"/>
    <w:tmpl w:val="5B40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676A1"/>
    <w:multiLevelType w:val="hybridMultilevel"/>
    <w:tmpl w:val="3C9E0C38"/>
    <w:lvl w:ilvl="0" w:tplc="43822F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A70EE"/>
    <w:multiLevelType w:val="hybridMultilevel"/>
    <w:tmpl w:val="5F50E7DC"/>
    <w:lvl w:ilvl="0" w:tplc="43822F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71A3D"/>
    <w:multiLevelType w:val="hybridMultilevel"/>
    <w:tmpl w:val="8B48D660"/>
    <w:lvl w:ilvl="0" w:tplc="43822F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144F2"/>
    <w:multiLevelType w:val="hybridMultilevel"/>
    <w:tmpl w:val="700E59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D60AB"/>
    <w:multiLevelType w:val="hybridMultilevel"/>
    <w:tmpl w:val="A99EC2C8"/>
    <w:lvl w:ilvl="0" w:tplc="43822F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45938"/>
    <w:multiLevelType w:val="hybridMultilevel"/>
    <w:tmpl w:val="0D6684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E21632"/>
    <w:multiLevelType w:val="hybridMultilevel"/>
    <w:tmpl w:val="719AAB7A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6B6E59"/>
    <w:multiLevelType w:val="hybridMultilevel"/>
    <w:tmpl w:val="4A86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60B35"/>
    <w:multiLevelType w:val="hybridMultilevel"/>
    <w:tmpl w:val="68EA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92DB9"/>
    <w:multiLevelType w:val="hybridMultilevel"/>
    <w:tmpl w:val="99980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9264FB"/>
    <w:multiLevelType w:val="hybridMultilevel"/>
    <w:tmpl w:val="629C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D17F6"/>
    <w:multiLevelType w:val="hybridMultilevel"/>
    <w:tmpl w:val="BF48A4A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73921"/>
    <w:multiLevelType w:val="hybridMultilevel"/>
    <w:tmpl w:val="F2FE861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D1F6F"/>
    <w:multiLevelType w:val="hybridMultilevel"/>
    <w:tmpl w:val="3FB8D4A4"/>
    <w:lvl w:ilvl="0" w:tplc="9DA2C5A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CD6039"/>
    <w:multiLevelType w:val="hybridMultilevel"/>
    <w:tmpl w:val="68EA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21400"/>
    <w:multiLevelType w:val="hybridMultilevel"/>
    <w:tmpl w:val="D6E4A8A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D7FF3"/>
    <w:multiLevelType w:val="hybridMultilevel"/>
    <w:tmpl w:val="D51E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D7EC3"/>
    <w:multiLevelType w:val="hybridMultilevel"/>
    <w:tmpl w:val="F3E2C4E6"/>
    <w:lvl w:ilvl="0" w:tplc="10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68A96D15"/>
    <w:multiLevelType w:val="hybridMultilevel"/>
    <w:tmpl w:val="F854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1269B"/>
    <w:multiLevelType w:val="hybridMultilevel"/>
    <w:tmpl w:val="6F6AD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610FF"/>
    <w:multiLevelType w:val="hybridMultilevel"/>
    <w:tmpl w:val="197C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110AB"/>
    <w:multiLevelType w:val="hybridMultilevel"/>
    <w:tmpl w:val="2C425AC2"/>
    <w:lvl w:ilvl="0" w:tplc="04090017">
      <w:start w:val="1"/>
      <w:numFmt w:val="lowerLetter"/>
      <w:lvlText w:val="%1)"/>
      <w:lvlJc w:val="left"/>
      <w:pPr>
        <w:ind w:left="7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0" w15:restartNumberingAfterBreak="0">
    <w:nsid w:val="750101F0"/>
    <w:multiLevelType w:val="hybridMultilevel"/>
    <w:tmpl w:val="1A5C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94033"/>
    <w:multiLevelType w:val="hybridMultilevel"/>
    <w:tmpl w:val="6A14F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0F7F91"/>
    <w:multiLevelType w:val="hybridMultilevel"/>
    <w:tmpl w:val="67DA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24568"/>
    <w:multiLevelType w:val="hybridMultilevel"/>
    <w:tmpl w:val="E9BA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C1453"/>
    <w:multiLevelType w:val="hybridMultilevel"/>
    <w:tmpl w:val="6A14F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4"/>
  </w:num>
  <w:num w:numId="3">
    <w:abstractNumId w:val="5"/>
  </w:num>
  <w:num w:numId="4">
    <w:abstractNumId w:val="0"/>
  </w:num>
  <w:num w:numId="5">
    <w:abstractNumId w:val="29"/>
  </w:num>
  <w:num w:numId="6">
    <w:abstractNumId w:val="7"/>
  </w:num>
  <w:num w:numId="7">
    <w:abstractNumId w:val="32"/>
  </w:num>
  <w:num w:numId="8">
    <w:abstractNumId w:val="6"/>
  </w:num>
  <w:num w:numId="9">
    <w:abstractNumId w:val="18"/>
  </w:num>
  <w:num w:numId="10">
    <w:abstractNumId w:val="21"/>
  </w:num>
  <w:num w:numId="11">
    <w:abstractNumId w:val="27"/>
  </w:num>
  <w:num w:numId="12">
    <w:abstractNumId w:val="33"/>
  </w:num>
  <w:num w:numId="13">
    <w:abstractNumId w:val="22"/>
  </w:num>
  <w:num w:numId="14">
    <w:abstractNumId w:val="28"/>
  </w:num>
  <w:num w:numId="15">
    <w:abstractNumId w:val="17"/>
  </w:num>
  <w:num w:numId="16">
    <w:abstractNumId w:val="2"/>
  </w:num>
  <w:num w:numId="17">
    <w:abstractNumId w:val="34"/>
  </w:num>
  <w:num w:numId="18">
    <w:abstractNumId w:val="31"/>
  </w:num>
  <w:num w:numId="19">
    <w:abstractNumId w:val="30"/>
  </w:num>
  <w:num w:numId="20">
    <w:abstractNumId w:val="4"/>
  </w:num>
  <w:num w:numId="21">
    <w:abstractNumId w:val="8"/>
  </w:num>
  <w:num w:numId="22">
    <w:abstractNumId w:val="26"/>
  </w:num>
  <w:num w:numId="23">
    <w:abstractNumId w:val="10"/>
  </w:num>
  <w:num w:numId="24">
    <w:abstractNumId w:val="12"/>
  </w:num>
  <w:num w:numId="25">
    <w:abstractNumId w:val="9"/>
  </w:num>
  <w:num w:numId="26">
    <w:abstractNumId w:val="15"/>
  </w:num>
  <w:num w:numId="27">
    <w:abstractNumId w:val="23"/>
  </w:num>
  <w:num w:numId="28">
    <w:abstractNumId w:val="19"/>
  </w:num>
  <w:num w:numId="29">
    <w:abstractNumId w:val="1"/>
  </w:num>
  <w:num w:numId="30">
    <w:abstractNumId w:val="14"/>
  </w:num>
  <w:num w:numId="31">
    <w:abstractNumId w:val="20"/>
  </w:num>
  <w:num w:numId="32">
    <w:abstractNumId w:val="11"/>
  </w:num>
  <w:num w:numId="33">
    <w:abstractNumId w:val="3"/>
  </w:num>
  <w:num w:numId="34">
    <w:abstractNumId w:val="16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21"/>
    <w:rsid w:val="00017EE5"/>
    <w:rsid w:val="00056864"/>
    <w:rsid w:val="0009717F"/>
    <w:rsid w:val="000B1085"/>
    <w:rsid w:val="000B748E"/>
    <w:rsid w:val="000C201E"/>
    <w:rsid w:val="000D0A07"/>
    <w:rsid w:val="000E06CD"/>
    <w:rsid w:val="00155007"/>
    <w:rsid w:val="00164E3C"/>
    <w:rsid w:val="00184DB7"/>
    <w:rsid w:val="001A335D"/>
    <w:rsid w:val="001B486A"/>
    <w:rsid w:val="001B686E"/>
    <w:rsid w:val="001C019F"/>
    <w:rsid w:val="001C6FA0"/>
    <w:rsid w:val="001D2353"/>
    <w:rsid w:val="00216D77"/>
    <w:rsid w:val="002504E4"/>
    <w:rsid w:val="00280887"/>
    <w:rsid w:val="00296C20"/>
    <w:rsid w:val="0029796A"/>
    <w:rsid w:val="002D18E4"/>
    <w:rsid w:val="002D52B0"/>
    <w:rsid w:val="002E30CA"/>
    <w:rsid w:val="0032157F"/>
    <w:rsid w:val="0034725D"/>
    <w:rsid w:val="00373D96"/>
    <w:rsid w:val="003B4C6F"/>
    <w:rsid w:val="003E768B"/>
    <w:rsid w:val="003F0508"/>
    <w:rsid w:val="003F7297"/>
    <w:rsid w:val="00412C10"/>
    <w:rsid w:val="004243D9"/>
    <w:rsid w:val="00436722"/>
    <w:rsid w:val="00442E8E"/>
    <w:rsid w:val="00452527"/>
    <w:rsid w:val="00475357"/>
    <w:rsid w:val="00482850"/>
    <w:rsid w:val="004B04EB"/>
    <w:rsid w:val="004B455F"/>
    <w:rsid w:val="004F202F"/>
    <w:rsid w:val="00587BF3"/>
    <w:rsid w:val="00597D27"/>
    <w:rsid w:val="005A14B9"/>
    <w:rsid w:val="005E5005"/>
    <w:rsid w:val="00600CAE"/>
    <w:rsid w:val="0061063D"/>
    <w:rsid w:val="00615DD9"/>
    <w:rsid w:val="00645454"/>
    <w:rsid w:val="0068734A"/>
    <w:rsid w:val="006921DA"/>
    <w:rsid w:val="006B41B0"/>
    <w:rsid w:val="006D0BED"/>
    <w:rsid w:val="006E2E8D"/>
    <w:rsid w:val="006F1B0A"/>
    <w:rsid w:val="00701234"/>
    <w:rsid w:val="007213F1"/>
    <w:rsid w:val="0073681A"/>
    <w:rsid w:val="007460D1"/>
    <w:rsid w:val="00775CF2"/>
    <w:rsid w:val="007B20D0"/>
    <w:rsid w:val="007C52AA"/>
    <w:rsid w:val="007E68C2"/>
    <w:rsid w:val="00847C2B"/>
    <w:rsid w:val="00854F1F"/>
    <w:rsid w:val="00860CED"/>
    <w:rsid w:val="00867B43"/>
    <w:rsid w:val="008A1DB4"/>
    <w:rsid w:val="008B70FD"/>
    <w:rsid w:val="008D6843"/>
    <w:rsid w:val="008E0CA1"/>
    <w:rsid w:val="008E6D75"/>
    <w:rsid w:val="009057D7"/>
    <w:rsid w:val="009165F0"/>
    <w:rsid w:val="00957A9F"/>
    <w:rsid w:val="009647B1"/>
    <w:rsid w:val="009918DB"/>
    <w:rsid w:val="009B2E86"/>
    <w:rsid w:val="009E5425"/>
    <w:rsid w:val="009F3EB3"/>
    <w:rsid w:val="00A018A7"/>
    <w:rsid w:val="00A01D3E"/>
    <w:rsid w:val="00A24770"/>
    <w:rsid w:val="00A53603"/>
    <w:rsid w:val="00A73521"/>
    <w:rsid w:val="00A833FA"/>
    <w:rsid w:val="00AA19E7"/>
    <w:rsid w:val="00AB6A42"/>
    <w:rsid w:val="00AE2F45"/>
    <w:rsid w:val="00B048F3"/>
    <w:rsid w:val="00B73AB4"/>
    <w:rsid w:val="00B92C13"/>
    <w:rsid w:val="00BA5027"/>
    <w:rsid w:val="00BB4D84"/>
    <w:rsid w:val="00BD750C"/>
    <w:rsid w:val="00C023AE"/>
    <w:rsid w:val="00C023FD"/>
    <w:rsid w:val="00C049CC"/>
    <w:rsid w:val="00C27A47"/>
    <w:rsid w:val="00C86051"/>
    <w:rsid w:val="00C933D5"/>
    <w:rsid w:val="00CA74C6"/>
    <w:rsid w:val="00CD7085"/>
    <w:rsid w:val="00CE0F68"/>
    <w:rsid w:val="00D115ED"/>
    <w:rsid w:val="00D20614"/>
    <w:rsid w:val="00D35E14"/>
    <w:rsid w:val="00D61858"/>
    <w:rsid w:val="00D63610"/>
    <w:rsid w:val="00D70C39"/>
    <w:rsid w:val="00DA6084"/>
    <w:rsid w:val="00DD2EDF"/>
    <w:rsid w:val="00DF6A2F"/>
    <w:rsid w:val="00E13392"/>
    <w:rsid w:val="00E2710F"/>
    <w:rsid w:val="00E63EEC"/>
    <w:rsid w:val="00E723FC"/>
    <w:rsid w:val="00E778FE"/>
    <w:rsid w:val="00E9166D"/>
    <w:rsid w:val="00E962DC"/>
    <w:rsid w:val="00EB036D"/>
    <w:rsid w:val="00EC427A"/>
    <w:rsid w:val="00ED08EA"/>
    <w:rsid w:val="00ED3102"/>
    <w:rsid w:val="00EE3D03"/>
    <w:rsid w:val="00EF60CA"/>
    <w:rsid w:val="00EF798E"/>
    <w:rsid w:val="00F51540"/>
    <w:rsid w:val="00F656CC"/>
    <w:rsid w:val="00F94325"/>
    <w:rsid w:val="00F97930"/>
    <w:rsid w:val="00FB0BCE"/>
    <w:rsid w:val="00FD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153D07"/>
  <w15:docId w15:val="{8189D152-9511-49A2-8312-FB5BD5F3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CA1"/>
    <w:pPr>
      <w:spacing w:after="200" w:line="276" w:lineRule="auto"/>
      <w:ind w:hanging="709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521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504E4"/>
    <w:pPr>
      <w:ind w:left="720"/>
      <w:contextualSpacing/>
    </w:pPr>
  </w:style>
  <w:style w:type="paragraph" w:customStyle="1" w:styleId="Default">
    <w:name w:val="Default"/>
    <w:rsid w:val="007C52AA"/>
    <w:pPr>
      <w:autoSpaceDE w:val="0"/>
      <w:autoSpaceDN w:val="0"/>
      <w:adjustRightInd w:val="0"/>
    </w:pPr>
    <w:rPr>
      <w:rFonts w:ascii="DIPDEG+TimesNewRoman,Bold" w:hAnsi="DIPDEG+TimesNewRoman,Bold" w:cs="DIPDEG+TimesNewRoman,Bold"/>
      <w:color w:val="000000"/>
      <w:sz w:val="24"/>
      <w:szCs w:val="24"/>
      <w:lang w:val="en-US" w:eastAsia="en-US"/>
    </w:rPr>
  </w:style>
  <w:style w:type="paragraph" w:customStyle="1" w:styleId="section-e">
    <w:name w:val="section-e"/>
    <w:basedOn w:val="Default"/>
    <w:next w:val="Default"/>
    <w:uiPriority w:val="99"/>
    <w:rsid w:val="007C52AA"/>
    <w:rPr>
      <w:rFonts w:cs="Times New Roman"/>
      <w:color w:val="auto"/>
    </w:rPr>
  </w:style>
  <w:style w:type="paragraph" w:customStyle="1" w:styleId="headnote-f">
    <w:name w:val="headnote-f"/>
    <w:basedOn w:val="Default"/>
    <w:next w:val="Default"/>
    <w:uiPriority w:val="99"/>
    <w:rsid w:val="007C52AA"/>
    <w:rPr>
      <w:rFonts w:cs="Times New Roman"/>
      <w:color w:val="auto"/>
    </w:rPr>
  </w:style>
  <w:style w:type="paragraph" w:customStyle="1" w:styleId="section-f">
    <w:name w:val="section-f"/>
    <w:basedOn w:val="Default"/>
    <w:next w:val="Default"/>
    <w:uiPriority w:val="99"/>
    <w:rsid w:val="007C52AA"/>
    <w:rPr>
      <w:rFonts w:cs="Times New Roman"/>
      <w:color w:val="auto"/>
    </w:rPr>
  </w:style>
  <w:style w:type="paragraph" w:customStyle="1" w:styleId="headnote-e">
    <w:name w:val="headnote-e"/>
    <w:basedOn w:val="Default"/>
    <w:next w:val="Default"/>
    <w:uiPriority w:val="99"/>
    <w:rsid w:val="007C52AA"/>
    <w:rPr>
      <w:rFonts w:cs="Times New Roman"/>
      <w:color w:val="auto"/>
    </w:rPr>
  </w:style>
  <w:style w:type="paragraph" w:customStyle="1" w:styleId="subsection-e">
    <w:name w:val="subsection-e"/>
    <w:basedOn w:val="Default"/>
    <w:next w:val="Default"/>
    <w:uiPriority w:val="99"/>
    <w:rsid w:val="007C52AA"/>
    <w:rPr>
      <w:rFonts w:cs="Times New Roman"/>
      <w:color w:val="auto"/>
    </w:rPr>
  </w:style>
  <w:style w:type="paragraph" w:customStyle="1" w:styleId="subsection-f">
    <w:name w:val="subsection-f"/>
    <w:basedOn w:val="Default"/>
    <w:next w:val="Default"/>
    <w:uiPriority w:val="99"/>
    <w:rsid w:val="007C52AA"/>
    <w:rPr>
      <w:rFonts w:cs="Times New Roman"/>
      <w:color w:val="auto"/>
    </w:rPr>
  </w:style>
  <w:style w:type="paragraph" w:customStyle="1" w:styleId="clause-e">
    <w:name w:val="clause-e"/>
    <w:basedOn w:val="Default"/>
    <w:next w:val="Default"/>
    <w:uiPriority w:val="99"/>
    <w:rsid w:val="007C52AA"/>
    <w:rPr>
      <w:rFonts w:cs="Times New Roman"/>
      <w:color w:val="auto"/>
    </w:rPr>
  </w:style>
  <w:style w:type="paragraph" w:customStyle="1" w:styleId="clause-f">
    <w:name w:val="clause-f"/>
    <w:basedOn w:val="Default"/>
    <w:next w:val="Default"/>
    <w:uiPriority w:val="99"/>
    <w:rsid w:val="007C52AA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96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62DC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6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62DC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1B0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82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2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57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CE7DA-6428-4006-9570-AAE358D0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WorkSafeNB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</dc:creator>
  <cp:lastModifiedBy>NBCCSA</cp:lastModifiedBy>
  <cp:revision>3</cp:revision>
  <cp:lastPrinted>2019-01-29T13:35:00Z</cp:lastPrinted>
  <dcterms:created xsi:type="dcterms:W3CDTF">2019-02-18T18:58:00Z</dcterms:created>
  <dcterms:modified xsi:type="dcterms:W3CDTF">2019-02-18T19:19:00Z</dcterms:modified>
</cp:coreProperties>
</file>